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E3F361" w14:textId="1F35DBE2" w:rsidR="00BD6AD4" w:rsidRDefault="00BD6AD4">
      <w:r>
        <w:t>testcV</w:t>
      </w:r>
      <w:r w:rsidR="009526FA">
        <w:t>PP</w:t>
      </w:r>
    </w:p>
    <w:sectPr w:rsidR="00BD6A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6AD4"/>
    <w:rsid w:val="009526FA"/>
    <w:rsid w:val="009C7CF9"/>
    <w:rsid w:val="00BD6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13ED1B"/>
  <w15:chartTrackingRefBased/>
  <w15:docId w15:val="{80016B55-0969-4F51-AD2B-49BD5A8FB9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BD6AD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semiHidden/>
    <w:unhideWhenUsed/>
    <w:qFormat/>
    <w:rsid w:val="00BD6AD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BD6AD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BD6AD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BD6AD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D6AD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BD6AD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BD6AD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D6AD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BD6AD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semiHidden/>
    <w:rsid w:val="00BD6AD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BD6AD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BD6AD4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BD6AD4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D6AD4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BD6AD4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BD6AD4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D6AD4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BD6AD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BD6AD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BD6AD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BD6AD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BD6AD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BD6AD4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BD6AD4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BD6AD4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BD6AD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BD6AD4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BD6AD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 Söderholm</dc:creator>
  <cp:keywords/>
  <dc:description/>
  <cp:lastModifiedBy>Robin Söderholm</cp:lastModifiedBy>
  <cp:revision>2</cp:revision>
  <dcterms:created xsi:type="dcterms:W3CDTF">2026-01-26T10:07:00Z</dcterms:created>
  <dcterms:modified xsi:type="dcterms:W3CDTF">2026-01-26T10:08:00Z</dcterms:modified>
</cp:coreProperties>
</file>